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0E22E9F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3737D8">
        <w:rPr>
          <w:b/>
          <w:bCs/>
          <w:sz w:val="24"/>
          <w:szCs w:val="24"/>
        </w:rPr>
        <w:t>2</w:t>
      </w:r>
      <w:r w:rsidR="006735E3">
        <w:rPr>
          <w:b/>
          <w:bCs/>
          <w:sz w:val="24"/>
          <w:szCs w:val="24"/>
        </w:rPr>
        <w:t>4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500A5768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3737D8">
        <w:rPr>
          <w:i/>
          <w:iCs/>
        </w:rPr>
        <w:t>2</w:t>
      </w:r>
      <w:r w:rsidR="006735E3">
        <w:rPr>
          <w:i/>
          <w:iCs/>
        </w:rPr>
        <w:t>4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AC182D">
        <w:rPr>
          <w:i/>
          <w:iCs/>
        </w:rPr>
        <w:t>20</w:t>
      </w:r>
      <w:r w:rsidR="00CA24FA">
        <w:rPr>
          <w:i/>
          <w:iCs/>
        </w:rPr>
        <w:t xml:space="preserve"> </w:t>
      </w:r>
      <w:r w:rsidR="00AC182D">
        <w:rPr>
          <w:i/>
          <w:iCs/>
        </w:rPr>
        <w:t>listopada</w:t>
      </w:r>
      <w:r w:rsidRPr="00083AC1">
        <w:rPr>
          <w:i/>
          <w:iCs/>
        </w:rPr>
        <w:t xml:space="preserve"> 202</w:t>
      </w:r>
      <w:r w:rsidR="003737D8">
        <w:rPr>
          <w:i/>
          <w:iCs/>
        </w:rPr>
        <w:t>4</w:t>
      </w:r>
      <w:r w:rsidRPr="00083AC1">
        <w:rPr>
          <w:i/>
          <w:iCs/>
        </w:rPr>
        <w:t xml:space="preserve"> r. </w:t>
      </w:r>
      <w:r w:rsidR="008C7FEC" w:rsidRPr="008C7FEC">
        <w:rPr>
          <w:i/>
          <w:iCs/>
        </w:rPr>
        <w:t>w sprawie</w:t>
      </w:r>
      <w:r w:rsidR="006735E3" w:rsidRPr="006735E3">
        <w:t xml:space="preserve"> </w:t>
      </w:r>
      <w:r w:rsidR="006735E3" w:rsidRPr="006735E3">
        <w:rPr>
          <w:i/>
          <w:iCs/>
        </w:rPr>
        <w:t>aktualizacji Planu ewaluacji dla program Fundusze Europejskie dla Polski Wschodniej 2021-2027</w:t>
      </w:r>
      <w:r w:rsidR="008C7FEC" w:rsidRPr="008C7FEC">
        <w:rPr>
          <w:i/>
          <w:iCs/>
        </w:rPr>
        <w:t xml:space="preserve"> </w:t>
      </w:r>
      <w:r>
        <w:t xml:space="preserve">została podjęta na </w:t>
      </w:r>
      <w:r w:rsidR="00E9308F">
        <w:t>V</w:t>
      </w:r>
      <w:r w:rsidR="00C96189">
        <w:t>I</w:t>
      </w:r>
      <w:r w:rsidR="006735E3">
        <w:t>I</w:t>
      </w:r>
      <w:r w:rsidR="003737D8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483159FA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6735E3">
        <w:rPr>
          <w:b/>
          <w:bCs/>
        </w:rPr>
        <w:t>27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00751954" w:rsidR="00817C33" w:rsidRPr="00817C33" w:rsidRDefault="0041428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27</w:t>
      </w:r>
      <w:r w:rsidR="00FA6007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23D6A811" w:rsidR="00817C33" w:rsidRPr="00817C33" w:rsidRDefault="006735E3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</w:t>
      </w:r>
      <w:r w:rsidRPr="006735E3">
        <w:rPr>
          <w:b/>
          <w:bCs/>
        </w:rPr>
        <w:t>rak 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2CEB71AE" w:rsidR="00D800E6" w:rsidRDefault="006735E3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 głosów</w:t>
      </w:r>
      <w:r w:rsidR="008C51A2" w:rsidRPr="007047B9">
        <w:rPr>
          <w:b/>
          <w:bCs/>
        </w:rPr>
        <w:t xml:space="preserve"> wstrzymując</w:t>
      </w:r>
      <w:r>
        <w:rPr>
          <w:b/>
          <w:bCs/>
        </w:rPr>
        <w:t>ych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E0A77"/>
    <w:rsid w:val="0041428A"/>
    <w:rsid w:val="004B5240"/>
    <w:rsid w:val="005258D6"/>
    <w:rsid w:val="00630B7B"/>
    <w:rsid w:val="006735E3"/>
    <w:rsid w:val="007047B9"/>
    <w:rsid w:val="00771696"/>
    <w:rsid w:val="007E2253"/>
    <w:rsid w:val="00817C33"/>
    <w:rsid w:val="008A4DA3"/>
    <w:rsid w:val="008C51A2"/>
    <w:rsid w:val="008C7FEC"/>
    <w:rsid w:val="00940886"/>
    <w:rsid w:val="00AC182D"/>
    <w:rsid w:val="00AE29A1"/>
    <w:rsid w:val="00B80988"/>
    <w:rsid w:val="00C96189"/>
    <w:rsid w:val="00CA24FA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6</cp:revision>
  <dcterms:created xsi:type="dcterms:W3CDTF">2024-10-08T06:55:00Z</dcterms:created>
  <dcterms:modified xsi:type="dcterms:W3CDTF">2024-11-20T11:02:00Z</dcterms:modified>
</cp:coreProperties>
</file>